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Formazione Albo dei professionisti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formazione Albo dei professionisti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